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2B" w:rsidRPr="00DA4639" w:rsidRDefault="00DA4639" w:rsidP="00DA4639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A4639">
        <w:rPr>
          <w:rFonts w:ascii="Times New Roman" w:hAnsi="Times New Roman" w:cs="Times New Roman"/>
          <w:b/>
          <w:sz w:val="24"/>
          <w:lang w:eastAsia="ru-RU"/>
        </w:rPr>
        <w:t>Муниципальное общеобразовательное учреждение</w:t>
      </w:r>
    </w:p>
    <w:p w:rsidR="00DA4639" w:rsidRPr="00DA4639" w:rsidRDefault="00DA4639" w:rsidP="00DA4639">
      <w:pPr>
        <w:pStyle w:val="a4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A4639">
        <w:rPr>
          <w:rFonts w:ascii="Times New Roman" w:hAnsi="Times New Roman" w:cs="Times New Roman"/>
          <w:b/>
          <w:sz w:val="24"/>
          <w:lang w:eastAsia="ru-RU"/>
        </w:rPr>
        <w:t>«Дубровская средняя общеобразовательная школа»</w:t>
      </w:r>
    </w:p>
    <w:tbl>
      <w:tblPr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4673"/>
        <w:gridCol w:w="4898"/>
      </w:tblGrid>
      <w:tr w:rsidR="00DA4639" w:rsidRPr="00DA4639" w:rsidTr="00DA4639">
        <w:tc>
          <w:tcPr>
            <w:tcW w:w="4673" w:type="dxa"/>
            <w:shd w:val="clear" w:color="auto" w:fill="auto"/>
          </w:tcPr>
          <w:p w:rsidR="00D91A5C" w:rsidRDefault="00D91A5C" w:rsidP="00DA463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</w:p>
          <w:p w:rsidR="00DA4639" w:rsidRPr="00DA4639" w:rsidRDefault="00DA4639" w:rsidP="00DA463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DA4639" w:rsidRPr="00DA4639" w:rsidRDefault="00DA4639" w:rsidP="00DA4639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DA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</w:t>
            </w:r>
            <w:proofErr w:type="gramEnd"/>
            <w:r w:rsidRPr="00DA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от 29.08. 2017 г.</w:t>
            </w:r>
          </w:p>
        </w:tc>
        <w:tc>
          <w:tcPr>
            <w:tcW w:w="4898" w:type="dxa"/>
            <w:shd w:val="clear" w:color="auto" w:fill="auto"/>
          </w:tcPr>
          <w:p w:rsidR="00DA4639" w:rsidRPr="00DA4639" w:rsidRDefault="00DA4639" w:rsidP="00DA4639">
            <w:pPr>
              <w:spacing w:before="100" w:beforeAutospacing="1" w:after="0"/>
              <w:ind w:left="166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DA4639" w:rsidRPr="00DA4639" w:rsidRDefault="00DA4639" w:rsidP="00DA4639">
            <w:pPr>
              <w:spacing w:before="100" w:beforeAutospacing="1" w:after="0"/>
              <w:ind w:left="1664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A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по школе </w:t>
            </w:r>
            <w:r w:rsidRPr="00DA4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139 от 31.08.2017 г.</w:t>
            </w:r>
          </w:p>
        </w:tc>
      </w:tr>
    </w:tbl>
    <w:p w:rsidR="00DA4639" w:rsidRDefault="00DA4639" w:rsidP="0086558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A4639" w:rsidRDefault="00DA4639" w:rsidP="0086558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2042B" w:rsidRDefault="00F2042B" w:rsidP="0086558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B418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  <w:r w:rsidR="008655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418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 w:rsidRPr="00B418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индивидуальном обучении на дому</w:t>
      </w:r>
    </w:p>
    <w:p w:rsidR="00865580" w:rsidRPr="00CF08B2" w:rsidRDefault="00865580" w:rsidP="0086558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2042B" w:rsidRPr="00CF08B2" w:rsidRDefault="00F2042B" w:rsidP="00865580">
      <w:pPr>
        <w:numPr>
          <w:ilvl w:val="0"/>
          <w:numId w:val="1"/>
        </w:numPr>
        <w:shd w:val="clear" w:color="auto" w:fill="FFFFFF"/>
        <w:spacing w:after="0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F2042B" w:rsidRPr="00B4180B" w:rsidRDefault="00F2042B" w:rsidP="00865580">
      <w:pPr>
        <w:shd w:val="clear" w:color="auto" w:fill="FFFFFF"/>
        <w:spacing w:after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 (ст.43 Конституции РФ).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Обучение на дому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форма образо</w:t>
      </w:r>
      <w:bookmarkStart w:id="0" w:name="_GoBack"/>
      <w:bookmarkEnd w:id="0"/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которую ребенок получает в домашних условиях, а сам процесс обучения осуществляется по индивидуальному учебному плану. Рекомендуется такое обучение детям, которые по медицинским показателям не могут обучаться непосредственно в образовательной организации. </w:t>
      </w:r>
      <w:r w:rsidRPr="00B41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Задачей индивидуального обучения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является освоение обучающимися образовательных программ в рамках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F2042B" w:rsidRPr="00B4180B" w:rsidRDefault="00F2042B" w:rsidP="00865580">
      <w:pPr>
        <w:shd w:val="clear" w:color="auto" w:fill="FFFFFF"/>
        <w:spacing w:after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Организацию индивидуального обучения на дому регламентирует Федеральный закон от 29 декабря 2012 года №273-ФЗ «Об образовании в Российской Федерации» (согласно гл.10 ст. 66, «Для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организациях»).</w:t>
      </w:r>
    </w:p>
    <w:p w:rsidR="00F2042B" w:rsidRPr="00B4180B" w:rsidRDefault="00F2042B" w:rsidP="00865580">
      <w:pPr>
        <w:shd w:val="clear" w:color="auto" w:fill="FFFFFF"/>
        <w:spacing w:after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во-первых,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сроки 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оения образовательных программ; 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во-вторых,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организации занятий с детьми (занятия могут проводиться в учреждении, на дому, дистанционно с использованием информационно-коммуникационных технологий и комбинированно, то есть часть занятий проводят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учреждении, часть – дома); 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в-третьих,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 моделирования учебного плана.</w:t>
      </w:r>
    </w:p>
    <w:p w:rsidR="00F2042B" w:rsidRDefault="00F2042B" w:rsidP="00865580">
      <w:pPr>
        <w:shd w:val="clear" w:color="auto" w:fill="FFFFFF"/>
        <w:spacing w:after="3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Выбор учебного плана осуществляется совместно с родителями (законными представителями) на основании психолого-</w:t>
      </w:r>
      <w:r w:rsidRPr="006B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медико-педагогических рекомендаций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приказом директора школы.</w:t>
      </w:r>
    </w:p>
    <w:p w:rsidR="00F2042B" w:rsidRPr="00B4180B" w:rsidRDefault="00F2042B" w:rsidP="00865580">
      <w:pPr>
        <w:shd w:val="clear" w:color="auto" w:fill="FFFFFF"/>
        <w:spacing w:after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Утверждение программы обучения (основная общеобразовательная программа, адаптированная основная общеобразовательная программа) осуществляется</w:t>
      </w:r>
      <w:r w:rsidRPr="00CF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</w:t>
      </w:r>
      <w:r w:rsidRPr="006B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медико-педагогических рекомендаций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приказом директора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42B" w:rsidRPr="000161A9" w:rsidRDefault="00F2042B" w:rsidP="00865580">
      <w:pPr>
        <w:numPr>
          <w:ilvl w:val="0"/>
          <w:numId w:val="2"/>
        </w:numPr>
        <w:shd w:val="clear" w:color="auto" w:fill="FFFFFF"/>
        <w:spacing w:after="0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ндивидуального обучения на дому</w:t>
      </w:r>
    </w:p>
    <w:p w:rsidR="00F2042B" w:rsidRPr="00B4180B" w:rsidRDefault="00F2042B" w:rsidP="00865580">
      <w:p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2B" w:rsidRPr="00B4180B" w:rsidRDefault="00F2042B" w:rsidP="00865580">
      <w:pPr>
        <w:shd w:val="clear" w:color="auto" w:fill="FFFFFF"/>
        <w:spacing w:after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Индивидуальное обучение на дому может быть организовано на всех уровнях образования, причем сама организация обучения на дому осуществляется образовательным учреждением, в котором обучается данный ребенок.</w:t>
      </w:r>
    </w:p>
    <w:p w:rsidR="00F2042B" w:rsidRDefault="00F2042B" w:rsidP="00865580">
      <w:pPr>
        <w:shd w:val="clear" w:color="auto" w:fill="FFFFFF"/>
        <w:spacing w:after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Основанием для организации индивидуального обучения на дому является письменное заявление родителей (законных представителей) на имя директора образовательного учреждения, а также медицинская справка (заключение) лечебного учреждения, копия справки об инвалидност</w:t>
      </w:r>
      <w:r w:rsidR="008D74C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(если имеется) и решение ПМПК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их основе (копии справок прилагаются), составляется индивидуальный учебный план, который согласуется и подписывается родителями (законными представителями), расписание занятий на каждого ученика отдельно. По представленным документам директором школы издается приказ об организации индивидуального обучения детей на дому, что является основанием назначения учителей и их тарификации, которые будут заниматься с обучающимися.</w:t>
      </w:r>
    </w:p>
    <w:p w:rsidR="00F2042B" w:rsidRPr="006F3B0B" w:rsidRDefault="00F2042B" w:rsidP="00865580">
      <w:pPr>
        <w:shd w:val="clear" w:color="auto" w:fill="FFFFFF"/>
        <w:spacing w:before="180" w:after="0"/>
        <w:jc w:val="both"/>
        <w:rPr>
          <w:rFonts w:ascii="Arial" w:eastAsia="Times New Roman" w:hAnsi="Arial" w:cs="Arial"/>
          <w:color w:val="87878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CB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между образовательной организацией и родителями обучающихся индивидуально на дому и условия организации 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оформляются договором</w:t>
      </w:r>
      <w:r w:rsidRPr="00CB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уставом и локальным актом школы</w:t>
      </w:r>
      <w:r w:rsidRPr="00CB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42B" w:rsidRPr="006B3259" w:rsidRDefault="00F2042B" w:rsidP="00865580">
      <w:pPr>
        <w:shd w:val="clear" w:color="auto" w:fill="FFFFFF"/>
        <w:spacing w:before="180" w:after="0"/>
        <w:jc w:val="both"/>
        <w:rPr>
          <w:rFonts w:ascii="Arial" w:eastAsia="Times New Roman" w:hAnsi="Arial" w:cs="Arial"/>
          <w:color w:val="878787"/>
          <w:sz w:val="24"/>
          <w:szCs w:val="24"/>
          <w:lang w:eastAsia="ru-RU"/>
        </w:rPr>
      </w:pP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учебной нагрузки детям, находящимся на индивидуальном обучении на дому, в том числе детям-инвалидам образовательная организация руководствуется федеральными образовательными стандартами общего образования, постановлением Главного государственного санитарного врача Российской Федерации от 29 декабря 2010 г. № 189 «Об утверждении СанПиН 2.4.2.2821 – 10 «Санитарно-эпидемиологические требования к условиям и организации обучения в общеобразовательных учреждениях», а также методическими рекомендациями по организации обучения на дому детей-инвалидов с использованием дистанционных образовательных технологий от 10 декабря 2012 г. № 07 –832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42B" w:rsidRDefault="00F2042B" w:rsidP="00865580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25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отников, не работающих в данном </w:t>
      </w:r>
      <w:r w:rsidRPr="006B3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F2042B" w:rsidRDefault="00F2042B" w:rsidP="00865580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обучения на дому школа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договору: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2042B" w:rsidRPr="006B3259" w:rsidRDefault="00F2042B" w:rsidP="00865580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обучающимся на время обучения бесплатно учебники и учебные пособия, допущенные к использованию при реализации общеобразовательных программ, а также учебно-методическую, справочную литературу;</w:t>
      </w:r>
    </w:p>
    <w:p w:rsidR="00F2042B" w:rsidRPr="006B3259" w:rsidRDefault="00F2042B" w:rsidP="00865580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87878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F2042B" w:rsidRDefault="00F2042B" w:rsidP="00865580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психолого-педагогическую поддержку обучающимся.</w:t>
      </w:r>
    </w:p>
    <w:p w:rsidR="007E4535" w:rsidRDefault="007E4535" w:rsidP="007E4535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4535" w:rsidRPr="007E4535" w:rsidRDefault="00F2042B" w:rsidP="007E4535">
      <w:pPr>
        <w:shd w:val="clear" w:color="auto" w:fill="FFFFFF"/>
        <w:spacing w:after="0"/>
        <w:textAlignment w:val="baseline"/>
        <w:outlineLvl w:val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Текущий контроль и промежуточная аттестация </w:t>
      </w:r>
      <w:r w:rsidRPr="0001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согласно </w:t>
      </w:r>
      <w:r w:rsidR="007E4535" w:rsidRPr="007E4535">
        <w:rPr>
          <w:rFonts w:ascii="Times New Roman" w:hAnsi="Times New Roman"/>
          <w:color w:val="000000"/>
          <w:sz w:val="24"/>
          <w:szCs w:val="24"/>
        </w:rPr>
        <w:t xml:space="preserve">Положения о формах, периодичности, порядке текущего контроля и </w:t>
      </w:r>
      <w:r w:rsidR="007E4535" w:rsidRPr="007E45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промежуточной аттестации обучающихся Муниципального общеобразовательного учреждения «Дубровская средняя общеобразовательная школа»</w:t>
      </w:r>
    </w:p>
    <w:p w:rsidR="007E4535" w:rsidRPr="007E4535" w:rsidRDefault="007E4535" w:rsidP="007E453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2042B" w:rsidRPr="006B3259" w:rsidRDefault="00F2042B" w:rsidP="00865580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87878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завершении обучающимися на дому освоения основных образовательных программ основного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F2042B" w:rsidRDefault="00F2042B" w:rsidP="008537DD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87878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Pr="006B3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Обучающимся, успешно прошедшим государственную итоговую аттестацию, образовательная организация выдает документы об образовании.</w:t>
      </w:r>
    </w:p>
    <w:p w:rsidR="008537DD" w:rsidRPr="008537DD" w:rsidRDefault="008537DD" w:rsidP="008537DD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color w:val="878787"/>
          <w:sz w:val="24"/>
          <w:szCs w:val="24"/>
          <w:lang w:eastAsia="ru-RU"/>
        </w:rPr>
      </w:pPr>
    </w:p>
    <w:p w:rsidR="00F2042B" w:rsidRDefault="00F2042B" w:rsidP="0086558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16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Финансовое обеспечение индивид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уального обучения детей на дому</w:t>
      </w:r>
    </w:p>
    <w:p w:rsidR="00F2042B" w:rsidRPr="000161A9" w:rsidRDefault="00F2042B" w:rsidP="0086558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2042B" w:rsidRPr="00B4180B" w:rsidRDefault="00F2042B" w:rsidP="00865580">
      <w:pPr>
        <w:shd w:val="clear" w:color="auto" w:fill="FFFFFF"/>
        <w:spacing w:after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период обучения на дому не превышает двух месяцев или срок окончания обучения на дому в медицинской справке не указан, то учителям производится почасовая оплата, в остальных случаях оплата включается в тарификацию.</w:t>
      </w:r>
    </w:p>
    <w:p w:rsidR="00F2042B" w:rsidRPr="00B4180B" w:rsidRDefault="00F2042B" w:rsidP="00865580">
      <w:pPr>
        <w:shd w:val="clear" w:color="auto" w:fill="FFFFFF"/>
        <w:spacing w:after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нетрудоспособности учителя администрация школы с учетом кадровых возможностей обязана произвести замещение занятий с больным учеником другим учителем. Если сроки проведения уроков переносятся на другое время, оно согласуется с родителями (законными представителями),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издается приказ по школе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переносе занятий с указанием точного времени.</w:t>
      </w:r>
    </w:p>
    <w:p w:rsidR="00F2042B" w:rsidRPr="00B4180B" w:rsidRDefault="00F2042B" w:rsidP="00865580">
      <w:pPr>
        <w:shd w:val="clear" w:color="auto" w:fill="FFFFFF"/>
        <w:spacing w:after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болезни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</w:t>
      </w:r>
    </w:p>
    <w:p w:rsidR="00F2042B" w:rsidRPr="00B4180B" w:rsidRDefault="00F2042B" w:rsidP="00865580">
      <w:pPr>
        <w:shd w:val="clear" w:color="auto" w:fill="FFFFFF"/>
        <w:spacing w:after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когда проведение занятий с больным учеником прекращается раньше срока, администрация образовательного учреждения представляет в бухгалтерию приказ о снятии учебной нагрузки.</w:t>
      </w:r>
    </w:p>
    <w:p w:rsidR="00F2042B" w:rsidRPr="000161A9" w:rsidRDefault="00F2042B" w:rsidP="00865580">
      <w:pPr>
        <w:numPr>
          <w:ilvl w:val="0"/>
          <w:numId w:val="3"/>
        </w:numPr>
        <w:shd w:val="clear" w:color="auto" w:fill="FFFFFF"/>
        <w:spacing w:after="0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и обязанности участников образовательного процесса, реализуемого в форме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ндивидуального обучения на дому</w:t>
      </w:r>
    </w:p>
    <w:p w:rsidR="00F2042B" w:rsidRPr="00B4180B" w:rsidRDefault="00F2042B" w:rsidP="00865580">
      <w:p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2B" w:rsidRPr="00B4180B" w:rsidRDefault="00F2042B" w:rsidP="00865580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Участниками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 школы).</w:t>
      </w:r>
    </w:p>
    <w:p w:rsidR="00F2042B" w:rsidRPr="00B4180B" w:rsidRDefault="00F2042B" w:rsidP="008655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Права и обязанности обучающихся.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4.2.1. Обучающийся в форме индивидуального обучения на дому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имеет право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получать полное общее образование в соответствии с государственным стандартом;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вносить предложения по совершенствованию образовательного процесса;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F2042B" w:rsidRDefault="00F2042B" w:rsidP="008655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Обучающийся в форме индивидуального обучения на дому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соблюдать требования образовательного учреждения, прописанные в локальных актах школы;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добросовестно учиться, стремиться к сознательному и творческому освоению образовательных программ;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уважать честь и достоинство работников образовательного учреждения;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соблюдать расписание занятий;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находиться дома в часы, отведенные для занятий согласно индивидуальному расписанию;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вести  тетради (если нет соответствующих медицинских ограничений).</w:t>
      </w:r>
    </w:p>
    <w:p w:rsidR="00F2042B" w:rsidRPr="00B4180B" w:rsidRDefault="00F2042B" w:rsidP="008655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2B" w:rsidRDefault="00F2042B" w:rsidP="008655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Права и обязанности родителей (законных представителей)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(законные представители) детей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имеют право: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защищать законные права ребенка;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обращаться для разрешения конфликтных ситуаций к администрации образовательного учреждения, в управление образования;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присутствовать на занятиях с обоюдного согласия с администрацией образовательного учреждения;</w:t>
      </w:r>
    </w:p>
    <w:p w:rsidR="00F2042B" w:rsidRPr="00B4180B" w:rsidRDefault="00F2042B" w:rsidP="008655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2B" w:rsidRDefault="00F2042B" w:rsidP="008655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Родители (законные представители) детей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обязаны: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выполнять требования образовательного учреждения, прописанные в локальных актах школы;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поддерживать и стимулировать интерес ребенка к процессу образования;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создавать для ребенка и учителя оптимальные рабочие условия для проведения занятий дома;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контролировать ведение дневника, выполнение домашних заданий;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своевременно расписываться в журнале учета проводимых занятий (после каждого проведенного урока).</w:t>
      </w:r>
    </w:p>
    <w:p w:rsidR="00F2042B" w:rsidRPr="00B4180B" w:rsidRDefault="00F2042B" w:rsidP="008655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2B" w:rsidRPr="00B4180B" w:rsidRDefault="00F2042B" w:rsidP="008655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Права и обязанности педагогических работников.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Педагогический работник образовательного учреждения имеет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ава, предусмотренные Законом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 декабря 2012г. № 273-ФЗ.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4.5.1. Учитель, осуществляющий педагогическую деятельность в форме индивидуального обучения на дому,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обязан: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знать специфику заболевания, особенности режима дня и организации домашних заданий;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выполнять государственные программы с учетом физиологических возможностей, интеллектуальных способностей и интересов детей;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развивать навыки самостоятельной работы с учебником, справочной и художественной литературой;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контролировать учебную нагрузку,  составлять индивидуальные планы проведения уроков;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F2042B" w:rsidRPr="00B4180B" w:rsidRDefault="00F2042B" w:rsidP="008655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Классный руководитель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обязан: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согласовывать расписание занятий с родителями (законными представителями) и учителями;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поддерживать связь с обучающимся и его родителями (законными представителями), собирать информацию об индивидуальных особенностях учеников, состоянии здоровья и впечатлениях о процессе обучения;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своевременно информировать администрацию школы о всех нарушениях в образовательном процессе.</w:t>
      </w:r>
    </w:p>
    <w:p w:rsidR="00F2042B" w:rsidRDefault="00F2042B" w:rsidP="008655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Администрация школы 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обязана: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готовить нормативные документы по организации образовательного процесса;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контролировать выполнение учебных программ, методику индивидуального обучения, аттестацию обучающихся, оформление документации не реже одного раза в четверть;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контролировать своевременность проведения занятий на дому, ведение журнала учета;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обеспечивать процесс обучения на дому квалифицированными кадрами;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своевременно информировать родителей (законных представителей) о всех изменениях в образовательном процессе.</w:t>
      </w:r>
    </w:p>
    <w:p w:rsidR="00F2042B" w:rsidRPr="00B4180B" w:rsidRDefault="00F2042B" w:rsidP="0086558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2B" w:rsidRPr="000161A9" w:rsidRDefault="00F2042B" w:rsidP="00865580">
      <w:pPr>
        <w:numPr>
          <w:ilvl w:val="0"/>
          <w:numId w:val="4"/>
        </w:numPr>
        <w:shd w:val="clear" w:color="auto" w:fill="FFFFFF"/>
        <w:spacing w:after="0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управ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ления образовательным процессом</w:t>
      </w:r>
    </w:p>
    <w:p w:rsidR="00F2042B" w:rsidRPr="00B4180B" w:rsidRDefault="00F2042B" w:rsidP="00865580">
      <w:p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2B" w:rsidRPr="00B4180B" w:rsidRDefault="00F2042B" w:rsidP="00865580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Общее руководство образовательным процессом в форме индивидуального обучения на дому осуществляется администрацией школы.</w:t>
      </w:r>
    </w:p>
    <w:p w:rsidR="00F2042B" w:rsidRDefault="00F2042B" w:rsidP="00865580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компетенцию администрации школы входят следующие управленческие действия: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принятия решения об организации образовательного процесса;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разработка и утверждение локального акта школы – Положение об организации образовательного процесса в форме индивидуального обучения на дому;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контроль за организацией и осуществле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образовательного процесса;</w:t>
      </w:r>
    </w:p>
    <w:p w:rsidR="00F2042B" w:rsidRPr="000161A9" w:rsidRDefault="00F2042B" w:rsidP="00865580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A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Содержание папки «Индивидуальное обучение на дому»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«Об организации индивидуального обучения детей на дому»;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приказы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индивидуальном обучении на дому»;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(копии) из медицинского учреждения о рекомендации обучения;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6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ПМПК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договор об индивидуальном обучении;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 уроков индивидуального обучения на каждого ученика, письменно согласованное с родителями (законными представителями);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учителей, работающих в форме индивидуального обучения;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учебно-методические комплекты индивидуального обучения на дому (программы, учебный план);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по </w:t>
      </w:r>
      <w:proofErr w:type="spellStart"/>
      <w:r w:rsidR="00762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внутришкольному</w:t>
      </w:r>
      <w:proofErr w:type="spellEnd"/>
      <w:r w:rsidR="0076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ю индивидуального обучения на дому;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 (законных представителей).</w:t>
      </w:r>
    </w:p>
    <w:p w:rsidR="00F2042B" w:rsidRPr="000161A9" w:rsidRDefault="00F2042B" w:rsidP="00865580">
      <w:pPr>
        <w:numPr>
          <w:ilvl w:val="0"/>
          <w:numId w:val="5"/>
        </w:numPr>
        <w:shd w:val="clear" w:color="auto" w:fill="FFFFFF"/>
        <w:spacing w:after="0"/>
        <w:ind w:left="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Оформление классного журнала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журнала индивидуальных занятий</w:t>
      </w:r>
    </w:p>
    <w:p w:rsidR="00F2042B" w:rsidRPr="00B4180B" w:rsidRDefault="00F2042B" w:rsidP="00865580">
      <w:pPr>
        <w:shd w:val="clear" w:color="auto" w:fill="FFFFFF"/>
        <w:spacing w:after="0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2B" w:rsidRDefault="00F2042B" w:rsidP="008655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 каждого обучающегося оформляется </w:t>
      </w:r>
      <w:r w:rsidRPr="005B7B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журнал индивидуальных занятий</w:t>
      </w:r>
      <w:r w:rsidRPr="005B7B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заносятся даты занятий в соответствии с расписанием, согласованным с родителями (законными представителями) обучающегося и утвержденным руководителем образовательного учреждения, содержание пройденного материала, количество часов. Отметки текущей аттестации выставляются в журнал индивидуальных занятий. </w:t>
      </w:r>
    </w:p>
    <w:p w:rsidR="00F2042B" w:rsidRPr="00B4180B" w:rsidRDefault="00F2042B" w:rsidP="008655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2B" w:rsidRDefault="00F2042B" w:rsidP="008655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5B7B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B7B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классный журнал,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имеются обучающиеся на дому, вкладывается копия приказа. Четвертные, годовые, итоговые отметки переносятся из журнала индивидуального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на дому 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классный журнал соответствующего класса. Таким же образом в классный журнал вносятся сведения о переводе из класса в класс, о выпуске из образовательного учреждения.</w:t>
      </w:r>
    </w:p>
    <w:p w:rsidR="00F2042B" w:rsidRPr="005B7B7C" w:rsidRDefault="00F2042B" w:rsidP="008655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2B" w:rsidRDefault="00F2042B" w:rsidP="008655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B7C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</w:t>
      </w:r>
      <w:r w:rsidRPr="005B7B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случае частичной порчи (полной утраты) журнала</w:t>
      </w:r>
      <w:r w:rsidRPr="00B418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обучения на дому составляется акт обследования степени утраты данного документа и выносится решение по данному факту. В случае невосполнимости данных испорченного или утерянного журнала комиссия составляет соответствующий акт списания и принимает решение о перенесении сохранившихся данных в новый журнал. Утраченные данные восстанавливаются по имеющимся в распоряжении учителя документам: тетради обучающегося, поурочные и тематические планы.</w:t>
      </w:r>
      <w:r w:rsidRPr="00B41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индивидуального обучения на дому хранится в архиве учреждения 5 лет.</w:t>
      </w:r>
    </w:p>
    <w:p w:rsidR="00F2042B" w:rsidRDefault="00F2042B" w:rsidP="008655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42B" w:rsidRPr="00B4180B" w:rsidRDefault="00F2042B" w:rsidP="00865580">
      <w:pPr>
        <w:rPr>
          <w:rFonts w:ascii="Times New Roman" w:hAnsi="Times New Roman" w:cs="Times New Roman"/>
          <w:sz w:val="24"/>
          <w:szCs w:val="24"/>
        </w:rPr>
      </w:pPr>
    </w:p>
    <w:p w:rsidR="00F01206" w:rsidRDefault="00F01206" w:rsidP="00865580"/>
    <w:sectPr w:rsidR="00F01206" w:rsidSect="009F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05F"/>
    <w:multiLevelType w:val="multilevel"/>
    <w:tmpl w:val="A600E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16B57"/>
    <w:multiLevelType w:val="multilevel"/>
    <w:tmpl w:val="ED266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83D76"/>
    <w:multiLevelType w:val="multilevel"/>
    <w:tmpl w:val="BC3A7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514A3"/>
    <w:multiLevelType w:val="multilevel"/>
    <w:tmpl w:val="0406D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42500"/>
    <w:multiLevelType w:val="multilevel"/>
    <w:tmpl w:val="F738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42B"/>
    <w:rsid w:val="001F085A"/>
    <w:rsid w:val="00260AC6"/>
    <w:rsid w:val="006B75C7"/>
    <w:rsid w:val="00762000"/>
    <w:rsid w:val="007E4535"/>
    <w:rsid w:val="008537DD"/>
    <w:rsid w:val="00865580"/>
    <w:rsid w:val="008D74CC"/>
    <w:rsid w:val="00D91A5C"/>
    <w:rsid w:val="00DA4639"/>
    <w:rsid w:val="00F01206"/>
    <w:rsid w:val="00F2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0CF7"/>
  <w15:docId w15:val="{FE721815-170B-43EE-A45D-1BD608A8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3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A46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10</cp:revision>
  <cp:lastPrinted>2019-10-22T15:15:00Z</cp:lastPrinted>
  <dcterms:created xsi:type="dcterms:W3CDTF">2018-01-16T09:05:00Z</dcterms:created>
  <dcterms:modified xsi:type="dcterms:W3CDTF">2019-10-22T15:18:00Z</dcterms:modified>
</cp:coreProperties>
</file>